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F4" w:rsidRPr="009D367A" w:rsidRDefault="00EB27F4" w:rsidP="00EB27F4">
      <w:pPr>
        <w:jc w:val="center"/>
        <w:rPr>
          <w:b/>
          <w:bCs/>
          <w:sz w:val="26"/>
          <w:szCs w:val="26"/>
          <w:u w:val="single"/>
        </w:rPr>
      </w:pPr>
      <w:r w:rsidRPr="009D367A">
        <w:rPr>
          <w:b/>
          <w:bCs/>
          <w:sz w:val="26"/>
          <w:szCs w:val="26"/>
          <w:u w:val="single"/>
        </w:rPr>
        <w:t>WISCONSIN FARMERS UNION SCHOLARSHIP APPLICATION</w:t>
      </w:r>
    </w:p>
    <w:p w:rsidR="00EB27F4" w:rsidRPr="009D367A" w:rsidRDefault="00EB27F4" w:rsidP="006E5536">
      <w:pPr>
        <w:jc w:val="center"/>
        <w:rPr>
          <w:sz w:val="22"/>
          <w:szCs w:val="22"/>
        </w:rPr>
      </w:pPr>
      <w:r w:rsidRPr="009D367A">
        <w:rPr>
          <w:sz w:val="22"/>
          <w:szCs w:val="22"/>
        </w:rPr>
        <w:t>117 W. Spring Street</w:t>
      </w:r>
      <w:r w:rsidR="006E5536" w:rsidRPr="009D367A">
        <w:rPr>
          <w:sz w:val="22"/>
          <w:szCs w:val="22"/>
        </w:rPr>
        <w:t xml:space="preserve">, </w:t>
      </w:r>
      <w:r w:rsidRPr="009D367A">
        <w:rPr>
          <w:sz w:val="22"/>
          <w:szCs w:val="22"/>
        </w:rPr>
        <w:t>Chippewa Falls, Wisconsin 54729</w:t>
      </w:r>
    </w:p>
    <w:p w:rsidR="00FC479F" w:rsidRPr="009D367A" w:rsidRDefault="00C25E6A" w:rsidP="00FC479F">
      <w:pPr>
        <w:jc w:val="center"/>
        <w:rPr>
          <w:b/>
          <w:bCs/>
          <w:sz w:val="26"/>
          <w:szCs w:val="26"/>
          <w:u w:val="single"/>
        </w:rPr>
      </w:pPr>
      <w:r w:rsidRPr="009D367A">
        <w:rPr>
          <w:b/>
          <w:bCs/>
          <w:sz w:val="26"/>
          <w:szCs w:val="26"/>
          <w:u w:val="single"/>
        </w:rPr>
        <w:t xml:space="preserve">NATIONAL FARMERS UNION </w:t>
      </w:r>
      <w:r w:rsidR="00787387" w:rsidRPr="009D367A">
        <w:rPr>
          <w:b/>
          <w:bCs/>
          <w:sz w:val="26"/>
          <w:szCs w:val="26"/>
          <w:u w:val="single"/>
        </w:rPr>
        <w:t>WOMEN’S LEADERSHIP</w:t>
      </w:r>
      <w:r w:rsidR="00FC479F" w:rsidRPr="009D367A">
        <w:rPr>
          <w:b/>
          <w:bCs/>
          <w:sz w:val="26"/>
          <w:szCs w:val="26"/>
          <w:u w:val="single"/>
        </w:rPr>
        <w:t xml:space="preserve"> </w:t>
      </w:r>
      <w:r w:rsidR="00787387" w:rsidRPr="009D367A">
        <w:rPr>
          <w:b/>
          <w:bCs/>
          <w:sz w:val="26"/>
          <w:szCs w:val="26"/>
          <w:u w:val="single"/>
        </w:rPr>
        <w:t xml:space="preserve">CONFERENCE </w:t>
      </w:r>
    </w:p>
    <w:p w:rsidR="00377C3F" w:rsidRPr="009D367A" w:rsidRDefault="00377C3F" w:rsidP="00FC479F">
      <w:pPr>
        <w:jc w:val="center"/>
        <w:rPr>
          <w:b/>
          <w:bCs/>
          <w:sz w:val="26"/>
          <w:szCs w:val="26"/>
          <w:u w:val="single"/>
        </w:rPr>
      </w:pPr>
      <w:r w:rsidRPr="009D367A">
        <w:rPr>
          <w:b/>
          <w:bCs/>
          <w:sz w:val="26"/>
          <w:szCs w:val="26"/>
          <w:u w:val="single"/>
        </w:rPr>
        <w:t>January 1</w:t>
      </w:r>
      <w:r w:rsidR="009D367A" w:rsidRPr="009D367A">
        <w:rPr>
          <w:b/>
          <w:bCs/>
          <w:sz w:val="26"/>
          <w:szCs w:val="26"/>
          <w:u w:val="single"/>
        </w:rPr>
        <w:t>9</w:t>
      </w:r>
      <w:r w:rsidRPr="009D367A">
        <w:rPr>
          <w:b/>
          <w:bCs/>
          <w:sz w:val="26"/>
          <w:szCs w:val="26"/>
          <w:u w:val="single"/>
        </w:rPr>
        <w:t>-</w:t>
      </w:r>
      <w:r w:rsidR="009D367A" w:rsidRPr="009D367A">
        <w:rPr>
          <w:b/>
          <w:bCs/>
          <w:sz w:val="26"/>
          <w:szCs w:val="26"/>
          <w:u w:val="single"/>
        </w:rPr>
        <w:t>21</w:t>
      </w:r>
      <w:r w:rsidRPr="009D367A">
        <w:rPr>
          <w:b/>
          <w:bCs/>
          <w:sz w:val="26"/>
          <w:szCs w:val="26"/>
          <w:u w:val="single"/>
        </w:rPr>
        <w:t>, 20</w:t>
      </w:r>
      <w:r w:rsidR="009D367A" w:rsidRPr="009D367A">
        <w:rPr>
          <w:b/>
          <w:bCs/>
          <w:sz w:val="26"/>
          <w:szCs w:val="26"/>
          <w:u w:val="single"/>
        </w:rPr>
        <w:t>20</w:t>
      </w:r>
      <w:r w:rsidRPr="009D367A">
        <w:rPr>
          <w:b/>
          <w:bCs/>
          <w:sz w:val="26"/>
          <w:szCs w:val="26"/>
          <w:u w:val="single"/>
        </w:rPr>
        <w:t>, San Diego, CA</w:t>
      </w:r>
    </w:p>
    <w:p w:rsidR="009D367A" w:rsidRPr="009D367A" w:rsidRDefault="009D367A" w:rsidP="009D367A">
      <w:pPr>
        <w:pStyle w:val="Footer"/>
        <w:jc w:val="center"/>
        <w:rPr>
          <w:sz w:val="16"/>
          <w:szCs w:val="16"/>
        </w:rPr>
      </w:pPr>
    </w:p>
    <w:p w:rsidR="009D367A" w:rsidRDefault="009D367A" w:rsidP="009D367A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MAIL COMPLETED FORM TO: NFU Women’s Leadership Conf. - WFU Scholarship</w:t>
      </w:r>
    </w:p>
    <w:p w:rsidR="009D367A" w:rsidRDefault="009D367A" w:rsidP="009D367A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117 W. Spring Street, Chippewa Falls, WI 54729</w:t>
      </w:r>
    </w:p>
    <w:p w:rsidR="009D367A" w:rsidRPr="000F42F8" w:rsidRDefault="009D367A" w:rsidP="009D367A">
      <w:pPr>
        <w:pStyle w:val="Footer"/>
        <w:tabs>
          <w:tab w:val="left" w:pos="3915"/>
          <w:tab w:val="center" w:pos="489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DUE DATE:  Dec. 1, 2019</w:t>
      </w:r>
    </w:p>
    <w:p w:rsidR="00FC479F" w:rsidRPr="009D367A" w:rsidRDefault="00FC479F" w:rsidP="00FC479F">
      <w:pPr>
        <w:rPr>
          <w:sz w:val="12"/>
          <w:szCs w:val="12"/>
        </w:rPr>
      </w:pPr>
    </w:p>
    <w:p w:rsidR="00FC479F" w:rsidRPr="00E112EB" w:rsidRDefault="00FC479F" w:rsidP="00FC479F">
      <w:pPr>
        <w:pStyle w:val="Heading2"/>
      </w:pPr>
      <w:bookmarkStart w:id="0" w:name="_GoBack"/>
      <w:bookmarkEnd w:id="0"/>
      <w:r w:rsidRPr="00264C22">
        <w:rPr>
          <w:u w:val="single"/>
        </w:rPr>
        <w:t>Part I</w:t>
      </w:r>
      <w:r w:rsidRPr="00E112EB">
        <w:t>:  P</w:t>
      </w:r>
      <w:r w:rsidR="0041059D">
        <w:t>articipant</w:t>
      </w:r>
      <w:r w:rsidRPr="00E112EB">
        <w:t xml:space="preserve"> Information</w:t>
      </w:r>
      <w:r w:rsidR="009D367A">
        <w:t xml:space="preserve"> </w:t>
      </w:r>
      <w:r w:rsidR="009D367A" w:rsidRPr="009D367A">
        <w:rPr>
          <w:b w:val="0"/>
        </w:rPr>
        <w:t>[Please type or print legibly]</w:t>
      </w:r>
    </w:p>
    <w:p w:rsidR="00FC479F" w:rsidRDefault="00FC479F" w:rsidP="00FC479F"/>
    <w:p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:rsidR="00FC479F" w:rsidRDefault="00FC479F" w:rsidP="00FC479F">
      <w:pPr>
        <w:tabs>
          <w:tab w:val="left" w:pos="1440"/>
          <w:tab w:val="left" w:pos="5040"/>
          <w:tab w:val="left" w:pos="7920"/>
        </w:tabs>
      </w:pPr>
      <w:r>
        <w:tab/>
        <w:t>[Last]</w:t>
      </w:r>
      <w:r>
        <w:tab/>
        <w:t>[First]                                     [Middle Initial]</w:t>
      </w:r>
    </w:p>
    <w:p w:rsidR="00FC479F" w:rsidRDefault="00FC479F" w:rsidP="00FC479F"/>
    <w:p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Home: </w:t>
      </w:r>
      <w:r>
        <w:rPr>
          <w:u w:val="single"/>
        </w:rPr>
        <w:tab/>
      </w:r>
    </w:p>
    <w:p w:rsidR="00FC479F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</w:pPr>
      <w:r>
        <w:tab/>
        <w:t>[Street]                                                [City]</w:t>
      </w:r>
      <w:r>
        <w:tab/>
        <w:t>[State]              [Zip Code]</w:t>
      </w:r>
    </w:p>
    <w:p w:rsidR="00FC479F" w:rsidRDefault="00FC479F" w:rsidP="00FC479F"/>
    <w:p w:rsidR="003A70AD" w:rsidRDefault="003A70AD" w:rsidP="003A70AD">
      <w:pPr>
        <w:tabs>
          <w:tab w:val="right" w:pos="4320"/>
          <w:tab w:val="left" w:pos="4680"/>
          <w:tab w:val="right" w:pos="10080"/>
        </w:tabs>
        <w:ind w:right="-288"/>
      </w:pPr>
      <w:r>
        <w:t>Email: ______________________________________________________________________________</w:t>
      </w:r>
    </w:p>
    <w:p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:rsidR="0041059D" w:rsidRDefault="00FC479F" w:rsidP="005C2DBA">
      <w:pPr>
        <w:tabs>
          <w:tab w:val="right" w:pos="4320"/>
          <w:tab w:val="left" w:pos="4680"/>
          <w:tab w:val="right" w:pos="10170"/>
        </w:tabs>
        <w:spacing w:after="240"/>
        <w:ind w:right="-468"/>
      </w:pPr>
      <w:r>
        <w:t xml:space="preserve">Telephone: </w:t>
      </w:r>
      <w:r>
        <w:rPr>
          <w:u w:val="single"/>
        </w:rPr>
        <w:tab/>
      </w:r>
      <w:r>
        <w:tab/>
      </w:r>
      <w:r w:rsidR="0041059D">
        <w:t>Cell phone:  ___________________________________</w:t>
      </w:r>
    </w:p>
    <w:p w:rsidR="00FC479F" w:rsidRPr="00B10A88" w:rsidRDefault="005C2DBA" w:rsidP="0041059D">
      <w:pPr>
        <w:tabs>
          <w:tab w:val="right" w:pos="4320"/>
          <w:tab w:val="left" w:pos="4680"/>
          <w:tab w:val="right" w:pos="10080"/>
        </w:tabs>
        <w:rPr>
          <w:u w:val="single"/>
        </w:rPr>
      </w:pPr>
      <w:r>
        <w:tab/>
      </w:r>
      <w:r>
        <w:tab/>
      </w:r>
      <w:r w:rsidR="00FC479F">
        <w:t xml:space="preserve">Birth Date: </w:t>
      </w:r>
      <w:r>
        <w:t>____</w:t>
      </w:r>
      <w:r w:rsidR="00FC479F">
        <w:rPr>
          <w:u w:val="single"/>
        </w:rPr>
        <w:tab/>
      </w:r>
      <w:r>
        <w:rPr>
          <w:u w:val="single"/>
        </w:rPr>
        <w:t>___</w:t>
      </w:r>
    </w:p>
    <w:p w:rsidR="00FC479F" w:rsidRDefault="00FC479F" w:rsidP="00FC479F">
      <w:r>
        <w:t xml:space="preserve">                                                                        </w:t>
      </w:r>
      <w:r w:rsidR="005C2DBA">
        <w:t xml:space="preserve">                             </w:t>
      </w:r>
      <w:r>
        <w:t>(</w:t>
      </w:r>
      <w:proofErr w:type="gramStart"/>
      <w:r>
        <w:t xml:space="preserve">Month)   </w:t>
      </w:r>
      <w:proofErr w:type="gramEnd"/>
      <w:r>
        <w:t xml:space="preserve">         (Day)              (Year)</w:t>
      </w:r>
    </w:p>
    <w:p w:rsidR="00312FFD" w:rsidRDefault="00312FFD" w:rsidP="007A0F68">
      <w:pPr>
        <w:pStyle w:val="ListParagraph"/>
      </w:pPr>
    </w:p>
    <w:p w:rsidR="000F42F8" w:rsidRPr="006374EF" w:rsidRDefault="00FC479F" w:rsidP="00406FD5">
      <w:pPr>
        <w:spacing w:after="120"/>
        <w:rPr>
          <w:b/>
          <w:sz w:val="21"/>
          <w:szCs w:val="21"/>
        </w:rPr>
      </w:pPr>
      <w:r w:rsidRPr="00264C22">
        <w:rPr>
          <w:b/>
          <w:u w:val="single"/>
        </w:rPr>
        <w:t>Part II:</w:t>
      </w:r>
      <w:r w:rsidRPr="00E112EB">
        <w:rPr>
          <w:b/>
        </w:rPr>
        <w:t xml:space="preserve">  </w:t>
      </w:r>
      <w:r w:rsidR="000F42F8">
        <w:rPr>
          <w:b/>
        </w:rPr>
        <w:t>Scholarship</w:t>
      </w:r>
      <w:r w:rsidR="006374EF">
        <w:rPr>
          <w:b/>
        </w:rPr>
        <w:t xml:space="preserve"> </w:t>
      </w:r>
      <w:r w:rsidR="006374EF" w:rsidRPr="006374EF">
        <w:rPr>
          <w:b/>
          <w:sz w:val="21"/>
          <w:szCs w:val="21"/>
        </w:rPr>
        <w:t>(First Time Attendees-First Choice; Others based upon scholarship availability)</w:t>
      </w:r>
    </w:p>
    <w:p w:rsidR="007A0F68" w:rsidRDefault="00EC4BD0" w:rsidP="00961A79">
      <w:pPr>
        <w:spacing w:after="240"/>
      </w:pPr>
      <w:r w:rsidRPr="00EC4BD0">
        <w:t>Each year</w:t>
      </w:r>
      <w:r w:rsidR="00C25E6A">
        <w:t>,</w:t>
      </w:r>
      <w:r w:rsidRPr="00EC4BD0">
        <w:t xml:space="preserve"> the WFU</w:t>
      </w:r>
      <w:r>
        <w:t xml:space="preserve"> Board of Directors determine</w:t>
      </w:r>
      <w:r w:rsidR="00C25E6A">
        <w:t>s</w:t>
      </w:r>
      <w:r>
        <w:t xml:space="preserve"> the number of scholarships</w:t>
      </w:r>
      <w:r w:rsidR="007660D5">
        <w:t>,</w:t>
      </w:r>
      <w:r>
        <w:t xml:space="preserve"> and </w:t>
      </w:r>
      <w:r w:rsidR="007660D5">
        <w:t xml:space="preserve">the total </w:t>
      </w:r>
      <w:r w:rsidR="00C25E6A">
        <w:t xml:space="preserve">reimbursement </w:t>
      </w:r>
      <w:r w:rsidR="007660D5">
        <w:t>limit for</w:t>
      </w:r>
      <w:r>
        <w:t xml:space="preserve"> each participant to help offset the cost of attending.  </w:t>
      </w:r>
      <w:r w:rsidR="00787387">
        <w:t xml:space="preserve">The </w:t>
      </w:r>
      <w:r w:rsidR="00C25E6A">
        <w:t>limit</w:t>
      </w:r>
      <w:r w:rsidR="00787387">
        <w:t xml:space="preserve"> </w:t>
      </w:r>
      <w:r w:rsidR="00C25E6A">
        <w:t xml:space="preserve">of </w:t>
      </w:r>
      <w:r w:rsidR="007660D5">
        <w:t xml:space="preserve">reimbursable </w:t>
      </w:r>
      <w:r w:rsidR="00C25E6A">
        <w:t xml:space="preserve">participant support by WFU for this year is </w:t>
      </w:r>
      <w:r w:rsidR="00787387" w:rsidRPr="00C25E6A">
        <w:rPr>
          <w:b/>
        </w:rPr>
        <w:t>$1,000 per participant</w:t>
      </w:r>
      <w:r w:rsidR="00377C3F">
        <w:rPr>
          <w:b/>
        </w:rPr>
        <w:t xml:space="preserve"> </w:t>
      </w:r>
      <w:r w:rsidR="00377C3F" w:rsidRPr="004065AF">
        <w:t>with</w:t>
      </w:r>
      <w:r w:rsidR="00377C3F">
        <w:rPr>
          <w:b/>
        </w:rPr>
        <w:t xml:space="preserve"> 4 scholarships available</w:t>
      </w:r>
      <w:r w:rsidR="00787387">
        <w:t xml:space="preserve">. </w:t>
      </w:r>
    </w:p>
    <w:p w:rsidR="00EB27F4" w:rsidRDefault="00EB27F4" w:rsidP="00EB27F4">
      <w:pPr>
        <w:spacing w:after="120"/>
      </w:pPr>
      <w:r>
        <w:rPr>
          <w:b/>
        </w:rPr>
        <w:t>Participant Expectations: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 xml:space="preserve">Participate in a pre-event </w:t>
      </w:r>
      <w:r w:rsidR="006E5536">
        <w:t>program orientation conference call</w:t>
      </w:r>
      <w:r w:rsidR="00377C3F">
        <w:t>, date/time to be determined</w:t>
      </w:r>
      <w:r w:rsidR="006E5536">
        <w:t>.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>Reserve and pay</w:t>
      </w:r>
      <w:r w:rsidR="006E5536">
        <w:t xml:space="preserve"> </w:t>
      </w:r>
      <w:r>
        <w:t>for travel to conference (</w:t>
      </w:r>
      <w:r w:rsidR="006E5536">
        <w:t xml:space="preserve">reimbursable - </w:t>
      </w:r>
      <w:r>
        <w:t>travel agency referral on request)</w:t>
      </w:r>
      <w:r w:rsidR="006E5536">
        <w:t>.</w:t>
      </w:r>
    </w:p>
    <w:p w:rsidR="006E5536" w:rsidRPr="006E5536" w:rsidRDefault="00EB27F4" w:rsidP="006E5536">
      <w:pPr>
        <w:pStyle w:val="ListParagraph"/>
        <w:numPr>
          <w:ilvl w:val="0"/>
          <w:numId w:val="3"/>
        </w:numPr>
      </w:pPr>
      <w:r>
        <w:t>Reserve and pay for lodging (</w:t>
      </w:r>
      <w:r w:rsidR="006E5536">
        <w:t>reimbursable – shared lodging</w:t>
      </w:r>
      <w:r>
        <w:t xml:space="preserve">). WFU can assist with finding a roommate. </w:t>
      </w:r>
      <w:r w:rsidRPr="00EB27F4">
        <w:rPr>
          <w:i/>
        </w:rPr>
        <w:t>If you prefer a single room, 1/2 of room cost will be at your own expense.</w:t>
      </w:r>
    </w:p>
    <w:p w:rsidR="006E5536" w:rsidRDefault="006E5536" w:rsidP="006E5536">
      <w:pPr>
        <w:pStyle w:val="ListParagraph"/>
        <w:numPr>
          <w:ilvl w:val="0"/>
          <w:numId w:val="3"/>
        </w:numPr>
      </w:pPr>
      <w:r>
        <w:t>Pay for any meals not included in conference agenda, including meals while traveling</w:t>
      </w:r>
      <w:r w:rsidRPr="006E5536">
        <w:t xml:space="preserve"> </w:t>
      </w:r>
      <w:r>
        <w:t>(non-reimbursable).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>Attend scheduled meetings on the agenda.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>Attend evening gatherings when planned.</w:t>
      </w:r>
    </w:p>
    <w:p w:rsidR="00EB27F4" w:rsidRDefault="006E5536" w:rsidP="00EB27F4">
      <w:pPr>
        <w:pStyle w:val="ListParagraph"/>
        <w:numPr>
          <w:ilvl w:val="0"/>
          <w:numId w:val="3"/>
        </w:numPr>
      </w:pPr>
      <w:r>
        <w:t xml:space="preserve">Keep track of expenses. Promptly send </w:t>
      </w:r>
      <w:r w:rsidR="00377C3F">
        <w:t xml:space="preserve">itemized </w:t>
      </w:r>
      <w:r w:rsidR="00EB27F4">
        <w:t xml:space="preserve">receipts </w:t>
      </w:r>
      <w:r w:rsidR="00377C3F">
        <w:t xml:space="preserve">with actual meal &amp; beverage item with price listed, </w:t>
      </w:r>
      <w:r w:rsidR="00EB27F4">
        <w:t>to the state office within thirty days</w:t>
      </w:r>
      <w:r>
        <w:t xml:space="preserve"> of</w:t>
      </w:r>
      <w:r w:rsidR="00EB27F4">
        <w:t xml:space="preserve"> event.</w:t>
      </w:r>
    </w:p>
    <w:p w:rsidR="00EB27F4" w:rsidRDefault="00EB27F4" w:rsidP="00EB27F4">
      <w:pPr>
        <w:pStyle w:val="ListParagraph"/>
      </w:pPr>
      <w:r>
        <w:t>* Expenses to include:  roundtrip flight, ½ of total</w:t>
      </w:r>
      <w:r w:rsidR="006E5536">
        <w:t xml:space="preserve"> of 2 nights</w:t>
      </w:r>
      <w:r>
        <w:t xml:space="preserve"> lodging, mileage between your home &amp; airport, taxi cab and/or public transit costs. Reimbursement may take up to four weeks after submission of receipts</w:t>
      </w:r>
      <w:r w:rsidR="006E5536">
        <w:t>.  Total reimbursement limited to $1,000.</w:t>
      </w:r>
    </w:p>
    <w:p w:rsidR="00EB27F4" w:rsidRPr="00B23441" w:rsidRDefault="00EB27F4" w:rsidP="00EB27F4">
      <w:pPr>
        <w:pStyle w:val="ListParagraph"/>
        <w:numPr>
          <w:ilvl w:val="0"/>
          <w:numId w:val="4"/>
        </w:numPr>
        <w:ind w:left="720"/>
      </w:pPr>
      <w:r w:rsidRPr="00B23441">
        <w:t>Give a report</w:t>
      </w:r>
      <w:r>
        <w:t xml:space="preserve"> of your experience: in person, </w:t>
      </w:r>
      <w:r w:rsidRPr="00B23441">
        <w:t xml:space="preserve">at </w:t>
      </w:r>
      <w:r>
        <w:t xml:space="preserve">the </w:t>
      </w:r>
      <w:r w:rsidRPr="00B23441">
        <w:t>WFU Annual Convention</w:t>
      </w:r>
      <w:r>
        <w:t>, F.U. Emerging Leaders</w:t>
      </w:r>
      <w:r w:rsidRPr="00B23441">
        <w:t xml:space="preserve"> and/or county/local</w:t>
      </w:r>
      <w:r>
        <w:t xml:space="preserve"> meetings</w:t>
      </w:r>
      <w:r w:rsidRPr="00B23441">
        <w:t xml:space="preserve">, </w:t>
      </w:r>
      <w:r>
        <w:t>and/or in writing (blog post, newsletter article, etc.).</w:t>
      </w:r>
    </w:p>
    <w:p w:rsidR="00EB27F4" w:rsidRPr="00B23441" w:rsidRDefault="00EB27F4" w:rsidP="00EB27F4">
      <w:pPr>
        <w:pStyle w:val="ListParagraph"/>
        <w:numPr>
          <w:ilvl w:val="0"/>
          <w:numId w:val="3"/>
        </w:numPr>
      </w:pPr>
      <w:r w:rsidRPr="00B23441">
        <w:t>Encourage others in your county or local to attend in the future.</w:t>
      </w:r>
    </w:p>
    <w:p w:rsidR="004D2962" w:rsidRPr="006E5536" w:rsidRDefault="007660D5">
      <w:pPr>
        <w:rPr>
          <w:b/>
          <w:u w:val="single"/>
        </w:rPr>
      </w:pPr>
      <w:r>
        <w:rPr>
          <w:b/>
          <w:u w:val="single"/>
        </w:rPr>
        <w:br w:type="page"/>
      </w:r>
      <w:r w:rsidR="00BA653C">
        <w:rPr>
          <w:b/>
          <w:u w:val="single"/>
        </w:rPr>
        <w:lastRenderedPageBreak/>
        <w:t>P</w:t>
      </w:r>
      <w:r w:rsidR="000F42F8" w:rsidRPr="000F42F8">
        <w:rPr>
          <w:b/>
          <w:u w:val="single"/>
        </w:rPr>
        <w:t>art III:</w:t>
      </w:r>
      <w:r w:rsidR="000F42F8">
        <w:rPr>
          <w:b/>
        </w:rPr>
        <w:t xml:space="preserve">  </w:t>
      </w:r>
      <w:r w:rsidR="00FC479F">
        <w:rPr>
          <w:b/>
        </w:rPr>
        <w:t>Essay Questions</w:t>
      </w:r>
      <w:r w:rsidR="00F933D6">
        <w:rPr>
          <w:b/>
        </w:rPr>
        <w:t xml:space="preserve"> #1-</w:t>
      </w:r>
      <w:r w:rsidR="00E1660C">
        <w:rPr>
          <w:b/>
        </w:rPr>
        <w:t>2</w:t>
      </w:r>
      <w:r w:rsidR="00F933D6">
        <w:rPr>
          <w:b/>
        </w:rPr>
        <w:t xml:space="preserve"> </w:t>
      </w:r>
      <w:r w:rsidR="00FC479F">
        <w:t>[Answer as completely as possible. You may use extra paper.]</w:t>
      </w:r>
    </w:p>
    <w:p w:rsidR="00FC479F" w:rsidRDefault="00FC479F">
      <w:pPr>
        <w:rPr>
          <w:b/>
        </w:rPr>
      </w:pPr>
    </w:p>
    <w:p w:rsidR="00FC479F" w:rsidRDefault="00FC479F" w:rsidP="00FC479F">
      <w:pPr>
        <w:pStyle w:val="ListParagraph"/>
        <w:numPr>
          <w:ilvl w:val="0"/>
          <w:numId w:val="1"/>
        </w:numPr>
      </w:pPr>
      <w:r>
        <w:t xml:space="preserve">Why is attending </w:t>
      </w:r>
      <w:r w:rsidR="00EC1269">
        <w:t>an NFU Women’s Leadership Confere</w:t>
      </w:r>
      <w:r>
        <w:t>n</w:t>
      </w:r>
      <w:r w:rsidR="00EC1269">
        <w:t>ce</w:t>
      </w:r>
      <w:r>
        <w:t xml:space="preserve"> important to you?</w:t>
      </w: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636928" w:rsidRDefault="00636928" w:rsidP="00FC479F">
      <w:pPr>
        <w:pStyle w:val="ListParagraph"/>
      </w:pPr>
    </w:p>
    <w:p w:rsidR="00636928" w:rsidRDefault="00636928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5C2DBA" w:rsidRDefault="005C2DBA" w:rsidP="005C2DBA">
      <w:pPr>
        <w:pStyle w:val="ListParagraph"/>
        <w:numPr>
          <w:ilvl w:val="0"/>
          <w:numId w:val="1"/>
        </w:numPr>
      </w:pPr>
      <w:r>
        <w:t>Please share a paragraph or two about yourself, your farm (if applicable), and what drew you to Farmers Union.</w:t>
      </w:r>
    </w:p>
    <w:p w:rsidR="00FC479F" w:rsidRDefault="00FC479F" w:rsidP="005C2DBA"/>
    <w:p w:rsidR="00FC479F" w:rsidRDefault="00FC479F" w:rsidP="00FC479F">
      <w:pPr>
        <w:pStyle w:val="ListParagraph"/>
      </w:pPr>
    </w:p>
    <w:p w:rsidR="00FC479F" w:rsidRDefault="00FC479F" w:rsidP="0041059D"/>
    <w:p w:rsidR="00961A79" w:rsidRDefault="00961A79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3A70AD" w:rsidRDefault="003A70AD" w:rsidP="00FC479F">
      <w:pPr>
        <w:pStyle w:val="ListParagraph"/>
      </w:pPr>
    </w:p>
    <w:p w:rsidR="003A70AD" w:rsidRDefault="003A70AD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D232E0" w:rsidRDefault="00D232E0" w:rsidP="00FC479F"/>
    <w:p w:rsidR="00FC479F" w:rsidRDefault="00FC479F" w:rsidP="00FC479F"/>
    <w:p w:rsidR="00D232E0" w:rsidRDefault="00D232E0" w:rsidP="00FC479F"/>
    <w:p w:rsidR="00636928" w:rsidRDefault="00636928" w:rsidP="00FC479F"/>
    <w:p w:rsidR="00636928" w:rsidRDefault="00636928" w:rsidP="00FC479F"/>
    <w:p w:rsidR="00636928" w:rsidRDefault="00636928" w:rsidP="00FC479F"/>
    <w:p w:rsidR="00636928" w:rsidRDefault="00636928" w:rsidP="00FC479F"/>
    <w:p w:rsidR="00636928" w:rsidRDefault="00636928" w:rsidP="00FC479F"/>
    <w:p w:rsidR="00EA18E3" w:rsidRDefault="00EA18E3" w:rsidP="00EA18E3">
      <w:pPr>
        <w:jc w:val="center"/>
        <w:rPr>
          <w:sz w:val="16"/>
          <w:szCs w:val="16"/>
        </w:rPr>
      </w:pPr>
    </w:p>
    <w:p w:rsidR="00961A79" w:rsidRDefault="00961A79" w:rsidP="00EA18E3">
      <w:pPr>
        <w:jc w:val="center"/>
        <w:rPr>
          <w:sz w:val="16"/>
          <w:szCs w:val="16"/>
        </w:rPr>
      </w:pPr>
    </w:p>
    <w:p w:rsidR="00961A79" w:rsidRDefault="00961A79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Pr="00961A79" w:rsidRDefault="00B31120" w:rsidP="00B31120">
      <w:pPr>
        <w:pStyle w:val="ListParagraph"/>
        <w:numPr>
          <w:ilvl w:val="0"/>
          <w:numId w:val="1"/>
        </w:numPr>
      </w:pPr>
      <w:r>
        <w:t>Please attach a brief bio</w:t>
      </w:r>
      <w:r w:rsidR="009D367A">
        <w:t xml:space="preserve"> if not covered previously</w:t>
      </w:r>
      <w:r>
        <w:t>.</w:t>
      </w:r>
    </w:p>
    <w:sectPr w:rsidR="00B31120" w:rsidRPr="00961A79" w:rsidSect="005C2DBA">
      <w:headerReference w:type="first" r:id="rId7"/>
      <w:footerReference w:type="first" r:id="rId8"/>
      <w:pgSz w:w="12240" w:h="15840"/>
      <w:pgMar w:top="1440" w:right="1008" w:bottom="576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09" w:rsidRDefault="00F34F09" w:rsidP="000F42F8">
      <w:r>
        <w:separator/>
      </w:r>
    </w:p>
  </w:endnote>
  <w:endnote w:type="continuationSeparator" w:id="0">
    <w:p w:rsidR="00F34F09" w:rsidRDefault="00F34F09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C" w:rsidRPr="000F42F8" w:rsidRDefault="00BA653C" w:rsidP="000F42F8">
    <w:pPr>
      <w:pStyle w:val="Footer"/>
      <w:jc w:val="center"/>
      <w:rPr>
        <w:sz w:val="20"/>
        <w:szCs w:val="20"/>
      </w:rPr>
    </w:pPr>
    <w:r w:rsidRPr="000F42F8">
      <w:rPr>
        <w:sz w:val="20"/>
        <w:szCs w:val="20"/>
      </w:rPr>
      <w:t xml:space="preserve">OVER                </w:t>
    </w:r>
  </w:p>
  <w:p w:rsidR="007660D5" w:rsidRDefault="007660D5" w:rsidP="007660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MAIL COMPLETED FORM TO: NFU Women’s Leadership Conf. - WFU Scholarship</w:t>
    </w:r>
  </w:p>
  <w:p w:rsidR="007660D5" w:rsidRDefault="007660D5" w:rsidP="007660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117 W. Spring Street, Chippewa Falls, WI 54729</w:t>
    </w:r>
  </w:p>
  <w:p w:rsidR="00BA653C" w:rsidRPr="000F42F8" w:rsidRDefault="007660D5" w:rsidP="007660D5">
    <w:pPr>
      <w:pStyle w:val="Footer"/>
      <w:tabs>
        <w:tab w:val="left" w:pos="3915"/>
        <w:tab w:val="center" w:pos="4896"/>
      </w:tabs>
      <w:jc w:val="center"/>
      <w:rPr>
        <w:sz w:val="20"/>
        <w:szCs w:val="20"/>
      </w:rPr>
    </w:pPr>
    <w:r>
      <w:rPr>
        <w:sz w:val="20"/>
        <w:szCs w:val="20"/>
      </w:rPr>
      <w:t xml:space="preserve">DUE DATE:  </w:t>
    </w:r>
    <w:r w:rsidR="00377C3F">
      <w:rPr>
        <w:sz w:val="20"/>
        <w:szCs w:val="20"/>
      </w:rPr>
      <w:t>Dec</w:t>
    </w:r>
    <w:r>
      <w:rPr>
        <w:sz w:val="20"/>
        <w:szCs w:val="20"/>
      </w:rPr>
      <w:t xml:space="preserve">. </w:t>
    </w:r>
    <w:r w:rsidR="00377C3F">
      <w:rPr>
        <w:sz w:val="20"/>
        <w:szCs w:val="20"/>
      </w:rPr>
      <w:t>1</w:t>
    </w:r>
    <w:r w:rsidR="005C2DBA">
      <w:rPr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09" w:rsidRDefault="00F34F09" w:rsidP="000F42F8">
      <w:r>
        <w:separator/>
      </w:r>
    </w:p>
  </w:footnote>
  <w:footnote w:type="continuationSeparator" w:id="0">
    <w:p w:rsidR="00F34F09" w:rsidRDefault="00F34F09" w:rsidP="000F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A" w:rsidRDefault="005C2DBA" w:rsidP="005C2DBA">
    <w:pPr>
      <w:pStyle w:val="Header"/>
    </w:pPr>
    <w:r>
      <w:rPr>
        <w:noProof/>
      </w:rPr>
      <w:drawing>
        <wp:inline distT="0" distB="0" distL="0" distR="0">
          <wp:extent cx="2400300" cy="6392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WFU_logo_color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320" cy="64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F"/>
    <w:rsid w:val="000352AE"/>
    <w:rsid w:val="00053586"/>
    <w:rsid w:val="000F42F8"/>
    <w:rsid w:val="00101479"/>
    <w:rsid w:val="001667CF"/>
    <w:rsid w:val="001D0428"/>
    <w:rsid w:val="002B5D53"/>
    <w:rsid w:val="002B7AF4"/>
    <w:rsid w:val="00312FFD"/>
    <w:rsid w:val="003530BB"/>
    <w:rsid w:val="00377C3F"/>
    <w:rsid w:val="003A70AD"/>
    <w:rsid w:val="004065AF"/>
    <w:rsid w:val="00406FD5"/>
    <w:rsid w:val="0041059D"/>
    <w:rsid w:val="00481524"/>
    <w:rsid w:val="00481F7C"/>
    <w:rsid w:val="004D2962"/>
    <w:rsid w:val="00523D42"/>
    <w:rsid w:val="005C2DBA"/>
    <w:rsid w:val="005C6576"/>
    <w:rsid w:val="00616F6B"/>
    <w:rsid w:val="00636928"/>
    <w:rsid w:val="006374EF"/>
    <w:rsid w:val="006652DB"/>
    <w:rsid w:val="006E5536"/>
    <w:rsid w:val="007660D5"/>
    <w:rsid w:val="007815CD"/>
    <w:rsid w:val="00787387"/>
    <w:rsid w:val="0079139A"/>
    <w:rsid w:val="007A0F68"/>
    <w:rsid w:val="00851FE4"/>
    <w:rsid w:val="00906EF7"/>
    <w:rsid w:val="00961A79"/>
    <w:rsid w:val="009771AC"/>
    <w:rsid w:val="009D367A"/>
    <w:rsid w:val="009F4D88"/>
    <w:rsid w:val="00B23441"/>
    <w:rsid w:val="00B31120"/>
    <w:rsid w:val="00B569E9"/>
    <w:rsid w:val="00BA653C"/>
    <w:rsid w:val="00C25E6A"/>
    <w:rsid w:val="00D232E0"/>
    <w:rsid w:val="00D50415"/>
    <w:rsid w:val="00D54D05"/>
    <w:rsid w:val="00E128F7"/>
    <w:rsid w:val="00E1635D"/>
    <w:rsid w:val="00E1660C"/>
    <w:rsid w:val="00E83E06"/>
    <w:rsid w:val="00EA18E3"/>
    <w:rsid w:val="00EB27F4"/>
    <w:rsid w:val="00EC1269"/>
    <w:rsid w:val="00EC4BD0"/>
    <w:rsid w:val="00EF17A1"/>
    <w:rsid w:val="00F34F09"/>
    <w:rsid w:val="00F56FED"/>
    <w:rsid w:val="00F933D6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FB946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Diane</cp:lastModifiedBy>
  <cp:revision>2</cp:revision>
  <cp:lastPrinted>2012-05-24T16:22:00Z</cp:lastPrinted>
  <dcterms:created xsi:type="dcterms:W3CDTF">2019-08-21T21:40:00Z</dcterms:created>
  <dcterms:modified xsi:type="dcterms:W3CDTF">2019-08-21T21:40:00Z</dcterms:modified>
</cp:coreProperties>
</file>