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79F" w:rsidRPr="00B10A88" w:rsidRDefault="00065C01" w:rsidP="00FC479F">
      <w:pPr>
        <w:jc w:val="center"/>
        <w:rPr>
          <w:b/>
          <w:bCs/>
          <w:sz w:val="28"/>
          <w:u w:val="single"/>
        </w:rPr>
      </w:pPr>
      <w:r>
        <w:rPr>
          <w:b/>
          <w:bCs/>
          <w:noProof/>
          <w:sz w:val="28"/>
          <w:u w:val="single"/>
        </w:rPr>
        <w:drawing>
          <wp:anchor distT="0" distB="0" distL="114300" distR="114300" simplePos="0" relativeHeight="251659264" behindDoc="0" locked="0" layoutInCell="1" allowOverlap="1" wp14:anchorId="0D3D8EA0" wp14:editId="0D954C5F">
            <wp:simplePos x="0" y="0"/>
            <wp:positionH relativeFrom="margin">
              <wp:posOffset>114300</wp:posOffset>
            </wp:positionH>
            <wp:positionV relativeFrom="margin">
              <wp:posOffset>-171450</wp:posOffset>
            </wp:positionV>
            <wp:extent cx="909320" cy="1000125"/>
            <wp:effectExtent l="0" t="0" r="508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ito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32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 wp14:anchorId="0C88C657" wp14:editId="762DBA37">
            <wp:simplePos x="0" y="0"/>
            <wp:positionH relativeFrom="margin">
              <wp:posOffset>5181600</wp:posOffset>
            </wp:positionH>
            <wp:positionV relativeFrom="margin">
              <wp:posOffset>103505</wp:posOffset>
            </wp:positionV>
            <wp:extent cx="1371600" cy="5695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et-plane[1]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569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479F">
        <w:rPr>
          <w:b/>
          <w:bCs/>
          <w:sz w:val="28"/>
          <w:u w:val="single"/>
        </w:rPr>
        <w:t xml:space="preserve">WISCONSIN FARMERS UNION FLY-IN SCHOLARSHIP </w:t>
      </w:r>
      <w:r w:rsidR="00FC479F" w:rsidRPr="00B10A88">
        <w:rPr>
          <w:b/>
          <w:bCs/>
          <w:sz w:val="28"/>
          <w:u w:val="single"/>
        </w:rPr>
        <w:t>APPLICATION</w:t>
      </w:r>
    </w:p>
    <w:p w:rsidR="00FC479F" w:rsidRPr="00FC479F" w:rsidRDefault="00FC479F" w:rsidP="00FC479F">
      <w:pPr>
        <w:jc w:val="center"/>
      </w:pPr>
      <w:r w:rsidRPr="00FC479F">
        <w:t>117 W. Spring Street</w:t>
      </w:r>
    </w:p>
    <w:p w:rsidR="00FC479F" w:rsidRPr="00FC479F" w:rsidRDefault="00FC479F" w:rsidP="00FC479F">
      <w:pPr>
        <w:pStyle w:val="Heading1"/>
        <w:rPr>
          <w:b w:val="0"/>
        </w:rPr>
      </w:pPr>
      <w:r w:rsidRPr="00FC479F">
        <w:rPr>
          <w:b w:val="0"/>
        </w:rPr>
        <w:t>Chippewa Falls, Wisconsin</w:t>
      </w:r>
      <w:r>
        <w:rPr>
          <w:b w:val="0"/>
        </w:rPr>
        <w:t xml:space="preserve"> 54729</w:t>
      </w:r>
    </w:p>
    <w:p w:rsidR="00FC479F" w:rsidRPr="0082598B" w:rsidRDefault="00C04952" w:rsidP="00C04952">
      <w:pPr>
        <w:spacing w:after="120"/>
      </w:pPr>
      <w:r>
        <w:t xml:space="preserve">                      POSTMARKED BY</w:t>
      </w:r>
      <w:r w:rsidR="0082598B">
        <w:t>:  July 2</w:t>
      </w:r>
      <w:r>
        <w:t>7</w:t>
      </w:r>
      <w:r w:rsidR="0082598B">
        <w:t>, 20</w:t>
      </w:r>
      <w:r>
        <w:t>20</w:t>
      </w:r>
    </w:p>
    <w:p w:rsidR="0082598B" w:rsidRDefault="00FC479F" w:rsidP="0082598B">
      <w:pPr>
        <w:pStyle w:val="Footer"/>
        <w:jc w:val="center"/>
        <w:rPr>
          <w:sz w:val="20"/>
          <w:szCs w:val="20"/>
        </w:rPr>
      </w:pPr>
      <w:r w:rsidRPr="0082598B">
        <w:rPr>
          <w:sz w:val="20"/>
          <w:szCs w:val="20"/>
        </w:rPr>
        <w:t>[Please type or print legibly</w:t>
      </w:r>
      <w:r w:rsidR="0082598B" w:rsidRPr="0082598B">
        <w:rPr>
          <w:sz w:val="20"/>
          <w:szCs w:val="20"/>
        </w:rPr>
        <w:t xml:space="preserve"> and</w:t>
      </w:r>
      <w:r w:rsidR="0082598B">
        <w:t xml:space="preserve"> </w:t>
      </w:r>
      <w:r w:rsidR="0082598B">
        <w:rPr>
          <w:sz w:val="20"/>
          <w:szCs w:val="20"/>
        </w:rPr>
        <w:t xml:space="preserve">MAIL COMPLETED FORM TO:  WFU Fly-in Scholarship, </w:t>
      </w:r>
    </w:p>
    <w:p w:rsidR="00FC479F" w:rsidRPr="0082598B" w:rsidRDefault="0082598B" w:rsidP="0082598B">
      <w:pPr>
        <w:pStyle w:val="Footer"/>
        <w:jc w:val="center"/>
        <w:rPr>
          <w:sz w:val="20"/>
          <w:szCs w:val="20"/>
        </w:rPr>
      </w:pPr>
      <w:r>
        <w:rPr>
          <w:sz w:val="20"/>
          <w:szCs w:val="20"/>
        </w:rPr>
        <w:t>117 W. Spring Street, Chippewa Falls, WI 54729</w:t>
      </w:r>
      <w:r w:rsidR="00C04952">
        <w:rPr>
          <w:sz w:val="20"/>
          <w:szCs w:val="20"/>
        </w:rPr>
        <w:t xml:space="preserve"> OR EMAIL: dtiry@wisconsinfarmersunion.com</w:t>
      </w:r>
      <w:r w:rsidR="00FC479F" w:rsidRPr="0082598B">
        <w:rPr>
          <w:sz w:val="20"/>
          <w:szCs w:val="20"/>
        </w:rPr>
        <w:t>]</w:t>
      </w:r>
    </w:p>
    <w:p w:rsidR="00FC479F" w:rsidRDefault="00FC479F" w:rsidP="00FC479F">
      <w:pPr>
        <w:jc w:val="center"/>
      </w:pPr>
    </w:p>
    <w:p w:rsidR="00FC479F" w:rsidRPr="00E112EB" w:rsidRDefault="00FC479F" w:rsidP="00FC479F">
      <w:pPr>
        <w:pStyle w:val="Heading2"/>
      </w:pPr>
      <w:r w:rsidRPr="00264C22">
        <w:rPr>
          <w:u w:val="single"/>
        </w:rPr>
        <w:t>Part I</w:t>
      </w:r>
      <w:r w:rsidRPr="00E112EB">
        <w:t>:  P</w:t>
      </w:r>
      <w:r w:rsidR="0041059D">
        <w:t>articipant</w:t>
      </w:r>
      <w:r w:rsidRPr="00E112EB">
        <w:t xml:space="preserve"> Information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Name: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920"/>
        </w:tabs>
      </w:pPr>
      <w:r>
        <w:tab/>
        <w:t>[Last]</w:t>
      </w:r>
      <w:r>
        <w:tab/>
        <w:t>[First]                                     [Middle Initial]</w:t>
      </w:r>
    </w:p>
    <w:p w:rsidR="00FC479F" w:rsidRDefault="00FC479F" w:rsidP="00FC479F"/>
    <w:p w:rsidR="00FC479F" w:rsidRPr="00B10A88" w:rsidRDefault="00FC479F" w:rsidP="00FC479F">
      <w:pPr>
        <w:tabs>
          <w:tab w:val="right" w:pos="10080"/>
        </w:tabs>
        <w:rPr>
          <w:u w:val="single"/>
        </w:rPr>
      </w:pPr>
      <w:r>
        <w:t xml:space="preserve">Home: </w:t>
      </w:r>
      <w:r>
        <w:rPr>
          <w:u w:val="single"/>
        </w:rPr>
        <w:tab/>
      </w:r>
    </w:p>
    <w:p w:rsidR="00FC479F" w:rsidRDefault="00FC479F" w:rsidP="00FC479F">
      <w:pPr>
        <w:tabs>
          <w:tab w:val="left" w:pos="1440"/>
          <w:tab w:val="left" w:pos="5040"/>
          <w:tab w:val="left" w:pos="7200"/>
          <w:tab w:val="left" w:pos="9000"/>
        </w:tabs>
      </w:pPr>
      <w:r>
        <w:tab/>
        <w:t>[Street]                                                [City]</w:t>
      </w:r>
      <w:r>
        <w:tab/>
        <w:t>[State]              [Zip Code]</w:t>
      </w:r>
    </w:p>
    <w:p w:rsidR="00FC479F" w:rsidRDefault="00FC479F" w:rsidP="00FC479F"/>
    <w:p w:rsidR="003A70AD" w:rsidRDefault="000C09B9" w:rsidP="003A70AD">
      <w:pPr>
        <w:tabs>
          <w:tab w:val="right" w:pos="4320"/>
          <w:tab w:val="left" w:pos="4680"/>
          <w:tab w:val="right" w:pos="10080"/>
        </w:tabs>
        <w:ind w:right="-288"/>
      </w:pPr>
      <w:r>
        <w:t xml:space="preserve">Congressional District #: _____ U.S. Representative </w:t>
      </w:r>
      <w:r w:rsidR="0082598B">
        <w:t xml:space="preserve">Name: </w:t>
      </w:r>
      <w:r w:rsidR="003A70AD">
        <w:t>____</w:t>
      </w:r>
      <w:r>
        <w:t>_______________________________</w:t>
      </w: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3A70AD" w:rsidRDefault="003A70AD" w:rsidP="00FC479F">
      <w:pPr>
        <w:tabs>
          <w:tab w:val="right" w:pos="4320"/>
          <w:tab w:val="left" w:pos="4680"/>
          <w:tab w:val="right" w:pos="10080"/>
        </w:tabs>
      </w:pPr>
    </w:p>
    <w:p w:rsidR="0041059D" w:rsidRDefault="00FC479F" w:rsidP="00E83E06">
      <w:pPr>
        <w:tabs>
          <w:tab w:val="right" w:pos="4320"/>
          <w:tab w:val="left" w:pos="4680"/>
          <w:tab w:val="right" w:pos="10170"/>
        </w:tabs>
        <w:spacing w:after="120"/>
        <w:ind w:right="-468"/>
      </w:pPr>
      <w:r>
        <w:t xml:space="preserve">Telephone: </w:t>
      </w:r>
      <w:r>
        <w:rPr>
          <w:u w:val="single"/>
        </w:rPr>
        <w:tab/>
      </w:r>
      <w:r>
        <w:tab/>
      </w:r>
      <w:r w:rsidR="0041059D">
        <w:t>Cell phone:  ___________________________________</w:t>
      </w:r>
    </w:p>
    <w:p w:rsidR="0041059D" w:rsidRDefault="0041059D" w:rsidP="00FC479F">
      <w:pPr>
        <w:tabs>
          <w:tab w:val="right" w:pos="4320"/>
          <w:tab w:val="left" w:pos="4680"/>
          <w:tab w:val="right" w:pos="10080"/>
        </w:tabs>
      </w:pPr>
    </w:p>
    <w:p w:rsidR="00FC479F" w:rsidRPr="00B10A88" w:rsidRDefault="0041059D" w:rsidP="0041059D">
      <w:pPr>
        <w:tabs>
          <w:tab w:val="right" w:pos="4320"/>
          <w:tab w:val="left" w:pos="4680"/>
          <w:tab w:val="right" w:pos="10080"/>
        </w:tabs>
        <w:rPr>
          <w:u w:val="single"/>
        </w:rPr>
      </w:pPr>
      <w:r>
        <w:t xml:space="preserve">Email:  ______________________________      </w:t>
      </w:r>
      <w:r w:rsidR="00FC479F">
        <w:t xml:space="preserve">Birth Date: </w:t>
      </w:r>
      <w:r w:rsidR="00FC479F">
        <w:rPr>
          <w:u w:val="single"/>
        </w:rPr>
        <w:tab/>
      </w:r>
    </w:p>
    <w:p w:rsidR="00FC479F" w:rsidRDefault="00FC479F" w:rsidP="00FC479F">
      <w:r>
        <w:t xml:space="preserve">                                                                                                        (</w:t>
      </w:r>
      <w:proofErr w:type="gramStart"/>
      <w:r>
        <w:t xml:space="preserve">Month)   </w:t>
      </w:r>
      <w:proofErr w:type="gramEnd"/>
      <w:r>
        <w:t xml:space="preserve">         (Day)              (Year)</w:t>
      </w:r>
    </w:p>
    <w:p w:rsidR="00312FFD" w:rsidRDefault="00667A00" w:rsidP="00FC479F">
      <w:r>
        <w:t>I am a:  ______First Time Fly-in Applicant      ______Had Received a Fly-in Scholarship in _______</w:t>
      </w:r>
    </w:p>
    <w:p w:rsidR="00667A00" w:rsidRDefault="00667A00" w:rsidP="00FC479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(Year)</w:t>
      </w:r>
    </w:p>
    <w:p w:rsidR="00BA653C" w:rsidRDefault="0041059D" w:rsidP="00FC479F">
      <w:r w:rsidRPr="00312FFD">
        <w:rPr>
          <w:b/>
        </w:rPr>
        <w:t>Expectations of a fly-in participant</w:t>
      </w:r>
      <w:r>
        <w:t>:</w:t>
      </w:r>
    </w:p>
    <w:p w:rsidR="0041059D" w:rsidRDefault="0041059D" w:rsidP="0041059D">
      <w:pPr>
        <w:pStyle w:val="ListParagraph"/>
        <w:numPr>
          <w:ilvl w:val="0"/>
          <w:numId w:val="3"/>
        </w:numPr>
      </w:pPr>
      <w:r>
        <w:t>Participate in a pre-fly-in conference call explaining the fly-in.</w:t>
      </w:r>
    </w:p>
    <w:p w:rsidR="0041059D" w:rsidRDefault="00312FFD" w:rsidP="0041059D">
      <w:pPr>
        <w:pStyle w:val="ListParagraph"/>
        <w:numPr>
          <w:ilvl w:val="0"/>
          <w:numId w:val="3"/>
        </w:numPr>
      </w:pPr>
      <w:r>
        <w:t>Arrange</w:t>
      </w:r>
      <w:r w:rsidR="006652DB">
        <w:t xml:space="preserve"> t</w:t>
      </w:r>
      <w:r w:rsidR="007A0F68">
        <w:t>ravel to Washington, D.C.</w:t>
      </w:r>
      <w:r w:rsidR="006652DB">
        <w:t xml:space="preserve"> (WFU travel agency is available)</w:t>
      </w:r>
      <w:r w:rsidR="007A0F68">
        <w:t xml:space="preserve"> and share a</w:t>
      </w:r>
      <w:r w:rsidR="00FE094E">
        <w:t xml:space="preserve"> room with another participant during the fly-in, </w:t>
      </w:r>
      <w:r w:rsidR="00FE094E" w:rsidRPr="007C7969">
        <w:rPr>
          <w:i/>
          <w:u w:val="single"/>
        </w:rPr>
        <w:t xml:space="preserve">Sept. </w:t>
      </w:r>
      <w:r w:rsidR="007C7969" w:rsidRPr="007C7969">
        <w:rPr>
          <w:i/>
          <w:u w:val="single"/>
        </w:rPr>
        <w:t>13</w:t>
      </w:r>
      <w:r w:rsidR="00FE094E" w:rsidRPr="007C7969">
        <w:rPr>
          <w:i/>
          <w:u w:val="single"/>
        </w:rPr>
        <w:t>-1</w:t>
      </w:r>
      <w:r w:rsidR="007C7969" w:rsidRPr="007C7969">
        <w:rPr>
          <w:i/>
          <w:u w:val="single"/>
        </w:rPr>
        <w:t>6</w:t>
      </w:r>
      <w:r w:rsidR="00FE094E" w:rsidRPr="007C7969">
        <w:rPr>
          <w:i/>
          <w:u w:val="single"/>
        </w:rPr>
        <w:t>, 20</w:t>
      </w:r>
      <w:r w:rsidR="007C7969" w:rsidRPr="007C7969">
        <w:rPr>
          <w:i/>
          <w:u w:val="single"/>
        </w:rPr>
        <w:t>20</w:t>
      </w:r>
      <w:r w:rsidR="00FE094E">
        <w:t>.</w:t>
      </w:r>
      <w:bookmarkStart w:id="0" w:name="_GoBack"/>
      <w:bookmarkEnd w:id="0"/>
    </w:p>
    <w:p w:rsidR="00B23441" w:rsidRDefault="00B23441" w:rsidP="00B23441">
      <w:pPr>
        <w:pStyle w:val="ListParagraph"/>
        <w:numPr>
          <w:ilvl w:val="0"/>
          <w:numId w:val="3"/>
        </w:numPr>
      </w:pPr>
      <w:r>
        <w:t>A</w:t>
      </w:r>
      <w:r w:rsidR="0041059D">
        <w:t xml:space="preserve">ttend </w:t>
      </w:r>
      <w:r>
        <w:t xml:space="preserve">scheduled </w:t>
      </w:r>
      <w:r w:rsidR="0041059D">
        <w:t>meetings and appointments with Legislators</w:t>
      </w:r>
      <w:r w:rsidR="007A0F68">
        <w:t xml:space="preserve"> and other Government officials</w:t>
      </w:r>
      <w:r w:rsidR="0041059D">
        <w:t>.</w:t>
      </w:r>
      <w:r>
        <w:t xml:space="preserve">  This will require significant walking each day.</w:t>
      </w:r>
    </w:p>
    <w:p w:rsidR="0041059D" w:rsidRDefault="0041059D" w:rsidP="0041059D">
      <w:pPr>
        <w:pStyle w:val="ListParagraph"/>
        <w:numPr>
          <w:ilvl w:val="0"/>
          <w:numId w:val="3"/>
        </w:numPr>
      </w:pPr>
      <w:r>
        <w:t xml:space="preserve">Speak on the </w:t>
      </w:r>
      <w:r w:rsidR="007A0F68">
        <w:t xml:space="preserve">proposed talking points </w:t>
      </w:r>
      <w:r w:rsidR="00B23441">
        <w:t>during scheduled appointments</w:t>
      </w:r>
      <w:r w:rsidR="007A0F68">
        <w:t>.</w:t>
      </w:r>
    </w:p>
    <w:p w:rsidR="007A0F68" w:rsidRDefault="007A0F68" w:rsidP="0041059D">
      <w:pPr>
        <w:pStyle w:val="ListParagraph"/>
        <w:numPr>
          <w:ilvl w:val="0"/>
          <w:numId w:val="3"/>
        </w:numPr>
      </w:pPr>
      <w:r>
        <w:t>Attend evening gatherings when planned.</w:t>
      </w:r>
    </w:p>
    <w:p w:rsidR="007A0F68" w:rsidRDefault="007A0F68" w:rsidP="0041059D">
      <w:pPr>
        <w:pStyle w:val="ListParagraph"/>
        <w:numPr>
          <w:ilvl w:val="0"/>
          <w:numId w:val="3"/>
        </w:numPr>
      </w:pPr>
      <w:r>
        <w:t xml:space="preserve">Keep track of expenses and turn </w:t>
      </w:r>
      <w:r w:rsidR="00BA653C">
        <w:t xml:space="preserve">in </w:t>
      </w:r>
      <w:r w:rsidR="00FE094E">
        <w:t xml:space="preserve">itemized </w:t>
      </w:r>
      <w:r w:rsidR="00BA653C">
        <w:t xml:space="preserve">receipts </w:t>
      </w:r>
      <w:r>
        <w:t>to the state office within thirty days</w:t>
      </w:r>
      <w:r w:rsidR="00B23441">
        <w:t xml:space="preserve"> of the fly-in.</w:t>
      </w:r>
    </w:p>
    <w:p w:rsidR="00BA653C" w:rsidRDefault="00BA653C" w:rsidP="00BA653C">
      <w:pPr>
        <w:pStyle w:val="ListParagraph"/>
      </w:pPr>
      <w:r>
        <w:t xml:space="preserve">* Expenses </w:t>
      </w:r>
      <w:r w:rsidR="00C04952">
        <w:t>considered</w:t>
      </w:r>
      <w:r>
        <w:t>:  flights, ½ hotel room/night and mileage to and from the airport, taxi cab</w:t>
      </w:r>
      <w:r w:rsidR="00C04952">
        <w:t xml:space="preserve">, </w:t>
      </w:r>
      <w:proofErr w:type="spellStart"/>
      <w:r w:rsidR="00C04952">
        <w:t>uber</w:t>
      </w:r>
      <w:proofErr w:type="spellEnd"/>
      <w:r>
        <w:t xml:space="preserve"> and metro fees. After expenses are sent to the state office it may take up to 4 weeks to get reimbursement as we await the arrival of </w:t>
      </w:r>
      <w:r w:rsidRPr="00667A00">
        <w:rPr>
          <w:b/>
        </w:rPr>
        <w:t>all</w:t>
      </w:r>
      <w:r>
        <w:t xml:space="preserve"> attendee reimbursement forms. </w:t>
      </w:r>
    </w:p>
    <w:p w:rsidR="007A0F68" w:rsidRPr="00B23441" w:rsidRDefault="007A0F68" w:rsidP="00BA653C">
      <w:pPr>
        <w:pStyle w:val="ListParagraph"/>
        <w:numPr>
          <w:ilvl w:val="0"/>
          <w:numId w:val="4"/>
        </w:numPr>
        <w:ind w:left="720"/>
      </w:pPr>
      <w:r w:rsidRPr="00B23441">
        <w:t xml:space="preserve">Give a report at WFU Annual Convention and/or county/local, if called upon, and </w:t>
      </w:r>
      <w:r w:rsidR="006652DB" w:rsidRPr="00B23441">
        <w:t xml:space="preserve">possibly </w:t>
      </w:r>
      <w:r w:rsidRPr="00B23441">
        <w:t>write a paragraph on what WFU asks of you after the fly-in.</w:t>
      </w:r>
    </w:p>
    <w:p w:rsidR="007A0F68" w:rsidRPr="00B23441" w:rsidRDefault="007A0F68" w:rsidP="0041059D">
      <w:pPr>
        <w:pStyle w:val="ListParagraph"/>
        <w:numPr>
          <w:ilvl w:val="0"/>
          <w:numId w:val="3"/>
        </w:numPr>
      </w:pPr>
      <w:r w:rsidRPr="00B23441">
        <w:t>Encourage others in your county or local to attend in the future.</w:t>
      </w:r>
    </w:p>
    <w:p w:rsidR="007A0F68" w:rsidRDefault="007A0F68" w:rsidP="007A0F68">
      <w:pPr>
        <w:pStyle w:val="ListParagraph"/>
      </w:pPr>
    </w:p>
    <w:p w:rsidR="000F42F8" w:rsidRDefault="00FC479F">
      <w:pPr>
        <w:rPr>
          <w:b/>
        </w:rPr>
      </w:pPr>
      <w:r w:rsidRPr="00264C22">
        <w:rPr>
          <w:b/>
          <w:u w:val="single"/>
        </w:rPr>
        <w:t>Part II:</w:t>
      </w:r>
      <w:r w:rsidRPr="00E112EB">
        <w:rPr>
          <w:b/>
        </w:rPr>
        <w:t xml:space="preserve">  </w:t>
      </w:r>
      <w:r w:rsidR="000F42F8">
        <w:rPr>
          <w:b/>
        </w:rPr>
        <w:t>Scholarship</w:t>
      </w:r>
    </w:p>
    <w:p w:rsidR="000F42F8" w:rsidRDefault="000F42F8">
      <w:pPr>
        <w:rPr>
          <w:b/>
        </w:rPr>
      </w:pPr>
    </w:p>
    <w:p w:rsidR="007A0F68" w:rsidRDefault="00EC4BD0" w:rsidP="00961A79">
      <w:pPr>
        <w:spacing w:after="240"/>
      </w:pPr>
      <w:r w:rsidRPr="00EC4BD0">
        <w:t>Each year the WFU</w:t>
      </w:r>
      <w:r>
        <w:t xml:space="preserve"> Board of Directors determine the number of scholarships and amount that will be paid to each participant to help offset the cost of attending.  </w:t>
      </w:r>
      <w:r w:rsidR="00312FFD">
        <w:t>Depending on the number of applicants, p</w:t>
      </w:r>
      <w:r>
        <w:t>articipants may be asked to pay for a portion of their costs.</w:t>
      </w:r>
    </w:p>
    <w:p w:rsidR="004D2962" w:rsidRPr="00FC479F" w:rsidRDefault="00BA653C">
      <w:r>
        <w:rPr>
          <w:b/>
          <w:u w:val="single"/>
        </w:rPr>
        <w:lastRenderedPageBreak/>
        <w:t>P</w:t>
      </w:r>
      <w:r w:rsidR="000F42F8" w:rsidRPr="000F42F8">
        <w:rPr>
          <w:b/>
          <w:u w:val="single"/>
        </w:rPr>
        <w:t>art III:</w:t>
      </w:r>
      <w:r w:rsidR="000F42F8">
        <w:rPr>
          <w:b/>
        </w:rPr>
        <w:t xml:space="preserve">  </w:t>
      </w:r>
      <w:r w:rsidR="00FC479F">
        <w:rPr>
          <w:b/>
        </w:rPr>
        <w:t>Essay Questions</w:t>
      </w:r>
      <w:r w:rsidR="00F933D6">
        <w:rPr>
          <w:b/>
        </w:rPr>
        <w:t xml:space="preserve"> #1-</w:t>
      </w:r>
      <w:proofErr w:type="gramStart"/>
      <w:r w:rsidR="00E1660C">
        <w:rPr>
          <w:b/>
        </w:rPr>
        <w:t>2</w:t>
      </w:r>
      <w:r w:rsidR="00F933D6">
        <w:rPr>
          <w:b/>
        </w:rPr>
        <w:t xml:space="preserve"> </w:t>
      </w:r>
      <w:r w:rsidR="00FC479F">
        <w:rPr>
          <w:b/>
        </w:rPr>
        <w:t xml:space="preserve"> </w:t>
      </w:r>
      <w:r w:rsidR="00FC479F">
        <w:t>[</w:t>
      </w:r>
      <w:proofErr w:type="gramEnd"/>
      <w:r w:rsidR="00FC479F">
        <w:t>Answer as completely as possible. You may use extra paper.]</w:t>
      </w:r>
    </w:p>
    <w:p w:rsidR="00FC479F" w:rsidRDefault="00FC479F">
      <w:pPr>
        <w:rPr>
          <w:b/>
        </w:rPr>
      </w:pPr>
    </w:p>
    <w:p w:rsidR="00FC479F" w:rsidRDefault="00FC479F" w:rsidP="00827E87">
      <w:pPr>
        <w:pStyle w:val="ListParagraph"/>
        <w:numPr>
          <w:ilvl w:val="0"/>
          <w:numId w:val="1"/>
        </w:numPr>
        <w:ind w:left="360"/>
      </w:pPr>
      <w:r>
        <w:t xml:space="preserve">Why is attending </w:t>
      </w:r>
      <w:r w:rsidR="0041059D">
        <w:t>a</w:t>
      </w:r>
      <w:r>
        <w:t xml:space="preserve"> fly-in important to you?</w:t>
      </w: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312FFD" w:rsidRDefault="00312FF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636928" w:rsidRDefault="00636928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827E87" w:rsidP="00827E87">
      <w:pPr>
        <w:pStyle w:val="ListParagraph"/>
        <w:numPr>
          <w:ilvl w:val="0"/>
          <w:numId w:val="1"/>
        </w:numPr>
        <w:ind w:left="360"/>
      </w:pPr>
      <w:r>
        <w:t>Please share a paragraph or two about yourself, your farm (if applicable), and what drew you to Farmers Union</w:t>
      </w:r>
      <w:r w:rsidR="00D232E0">
        <w:t>:</w:t>
      </w:r>
    </w:p>
    <w:p w:rsidR="00FC479F" w:rsidRDefault="00FC479F" w:rsidP="00FC479F">
      <w:pPr>
        <w:pStyle w:val="ListParagraph"/>
      </w:pPr>
    </w:p>
    <w:p w:rsidR="00FC479F" w:rsidRDefault="00FC479F" w:rsidP="0041059D"/>
    <w:p w:rsidR="00961A79" w:rsidRDefault="00961A79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3A70AD" w:rsidRDefault="003A70AD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FC479F" w:rsidRDefault="00FC479F" w:rsidP="00FC479F">
      <w:pPr>
        <w:pStyle w:val="ListParagraph"/>
      </w:pPr>
    </w:p>
    <w:p w:rsidR="00D232E0" w:rsidRDefault="00D232E0" w:rsidP="00FC479F"/>
    <w:p w:rsidR="00FC479F" w:rsidRDefault="00FC479F" w:rsidP="00FC479F"/>
    <w:p w:rsidR="00D232E0" w:rsidRDefault="00D232E0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636928" w:rsidRDefault="00636928" w:rsidP="00FC479F"/>
    <w:p w:rsidR="00EA18E3" w:rsidRDefault="00EA18E3" w:rsidP="00EA18E3">
      <w:pPr>
        <w:jc w:val="center"/>
        <w:rPr>
          <w:sz w:val="16"/>
          <w:szCs w:val="16"/>
        </w:rPr>
      </w:pPr>
    </w:p>
    <w:p w:rsidR="00961A79" w:rsidRDefault="00961A79" w:rsidP="00EA18E3">
      <w:pPr>
        <w:jc w:val="center"/>
        <w:rPr>
          <w:sz w:val="16"/>
          <w:szCs w:val="16"/>
        </w:rPr>
      </w:pPr>
    </w:p>
    <w:p w:rsidR="00961A79" w:rsidRDefault="00961A79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Default="00827E87" w:rsidP="00961A79">
      <w:pPr>
        <w:pStyle w:val="ListParagraph"/>
      </w:pPr>
    </w:p>
    <w:p w:rsidR="00827E87" w:rsidRPr="00961A79" w:rsidRDefault="00827E87" w:rsidP="00827E87">
      <w:pPr>
        <w:pStyle w:val="ListParagraph"/>
        <w:numPr>
          <w:ilvl w:val="0"/>
          <w:numId w:val="1"/>
        </w:numPr>
        <w:ind w:left="360"/>
      </w:pPr>
      <w:r>
        <w:t>Please attach a brief bio covering any other information not previously mentioned.</w:t>
      </w:r>
    </w:p>
    <w:sectPr w:rsidR="00827E87" w:rsidRPr="00961A79" w:rsidSect="00C04952">
      <w:footerReference w:type="default" r:id="rId9"/>
      <w:footerReference w:type="first" r:id="rId10"/>
      <w:pgSz w:w="12240" w:h="15840"/>
      <w:pgMar w:top="1440" w:right="1008" w:bottom="576" w:left="144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E89" w:rsidRDefault="003E6E89" w:rsidP="000F42F8">
      <w:r>
        <w:separator/>
      </w:r>
    </w:p>
  </w:endnote>
  <w:endnote w:type="continuationSeparator" w:id="0">
    <w:p w:rsidR="003E6E89" w:rsidRDefault="003E6E89" w:rsidP="000F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C" w:rsidRDefault="00BA653C" w:rsidP="00636928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MAIL COMPLETED FORM TO:  WFU Fly-in Scholarship, 117 W. Spring Street, Chippewa Falls, WI 54729</w:t>
    </w:r>
  </w:p>
  <w:p w:rsidR="00BA653C" w:rsidRDefault="00C04952" w:rsidP="00636928">
    <w:pPr>
      <w:pStyle w:val="Footer"/>
      <w:tabs>
        <w:tab w:val="left" w:pos="3915"/>
        <w:tab w:val="center" w:pos="4896"/>
      </w:tabs>
      <w:jc w:val="center"/>
      <w:rPr>
        <w:sz w:val="20"/>
        <w:szCs w:val="20"/>
      </w:rPr>
    </w:pPr>
    <w:r>
      <w:rPr>
        <w:sz w:val="20"/>
        <w:szCs w:val="20"/>
      </w:rPr>
      <w:t>POSTMARKED BY</w:t>
    </w:r>
    <w:r w:rsidR="00BA653C">
      <w:rPr>
        <w:sz w:val="20"/>
        <w:szCs w:val="20"/>
      </w:rPr>
      <w:t xml:space="preserve">:  </w:t>
    </w:r>
    <w:r w:rsidR="00D50415">
      <w:rPr>
        <w:sz w:val="20"/>
        <w:szCs w:val="20"/>
      </w:rPr>
      <w:t>July 2</w:t>
    </w:r>
    <w:r>
      <w:rPr>
        <w:sz w:val="20"/>
        <w:szCs w:val="20"/>
      </w:rPr>
      <w:t>7</w:t>
    </w:r>
    <w:r w:rsidR="00BA653C">
      <w:rPr>
        <w:sz w:val="20"/>
        <w:szCs w:val="20"/>
      </w:rPr>
      <w:t>, 20</w:t>
    </w:r>
    <w:r>
      <w:rPr>
        <w:sz w:val="20"/>
        <w:szCs w:val="20"/>
      </w:rPr>
      <w:t>20</w:t>
    </w:r>
    <w:r w:rsidR="00827E87">
      <w:rPr>
        <w:sz w:val="20"/>
        <w:szCs w:val="20"/>
      </w:rPr>
      <w:t xml:space="preserve"> as NFU needs registrants name soon after.</w:t>
    </w:r>
    <w:r>
      <w:rPr>
        <w:sz w:val="20"/>
        <w:szCs w:val="20"/>
      </w:rPr>
      <w:t xml:space="preserve"> OR EMAIL: dtiry@wisconsinfarmersunion.com</w:t>
    </w:r>
  </w:p>
  <w:p w:rsidR="00BA653C" w:rsidRPr="000F42F8" w:rsidRDefault="00BA653C" w:rsidP="00636928">
    <w:pPr>
      <w:pStyle w:val="Footer"/>
      <w:tabs>
        <w:tab w:val="left" w:pos="3915"/>
        <w:tab w:val="center" w:pos="4896"/>
      </w:tabs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653C" w:rsidRPr="000F42F8" w:rsidRDefault="00BA653C" w:rsidP="000F42F8">
    <w:pPr>
      <w:pStyle w:val="Footer"/>
      <w:jc w:val="center"/>
      <w:rPr>
        <w:sz w:val="20"/>
        <w:szCs w:val="20"/>
      </w:rPr>
    </w:pPr>
    <w:r w:rsidRPr="000F42F8">
      <w:rPr>
        <w:sz w:val="20"/>
        <w:szCs w:val="20"/>
      </w:rPr>
      <w:t xml:space="preserve">OVER                </w:t>
    </w:r>
  </w:p>
  <w:p w:rsidR="00BA653C" w:rsidRPr="000F42F8" w:rsidRDefault="00BA653C" w:rsidP="000F42F8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E89" w:rsidRDefault="003E6E89" w:rsidP="000F42F8">
      <w:r>
        <w:separator/>
      </w:r>
    </w:p>
  </w:footnote>
  <w:footnote w:type="continuationSeparator" w:id="0">
    <w:p w:rsidR="003E6E89" w:rsidRDefault="003E6E89" w:rsidP="000F4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3512"/>
    <w:multiLevelType w:val="hybridMultilevel"/>
    <w:tmpl w:val="4C188BFA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543BE8"/>
    <w:multiLevelType w:val="hybridMultilevel"/>
    <w:tmpl w:val="C44E6E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93B2E8E"/>
    <w:multiLevelType w:val="hybridMultilevel"/>
    <w:tmpl w:val="F92E2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BB15EB"/>
    <w:multiLevelType w:val="hybridMultilevel"/>
    <w:tmpl w:val="077A15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79F"/>
    <w:rsid w:val="000352AE"/>
    <w:rsid w:val="00053586"/>
    <w:rsid w:val="00065C01"/>
    <w:rsid w:val="00084C9D"/>
    <w:rsid w:val="000C09B9"/>
    <w:rsid w:val="000F42F8"/>
    <w:rsid w:val="00101479"/>
    <w:rsid w:val="001667CF"/>
    <w:rsid w:val="00243198"/>
    <w:rsid w:val="002B5D53"/>
    <w:rsid w:val="002B7AF4"/>
    <w:rsid w:val="00312FFD"/>
    <w:rsid w:val="003530BB"/>
    <w:rsid w:val="003A70AD"/>
    <w:rsid w:val="003E6E89"/>
    <w:rsid w:val="0041059D"/>
    <w:rsid w:val="00481F7C"/>
    <w:rsid w:val="004D2962"/>
    <w:rsid w:val="00505A1B"/>
    <w:rsid w:val="00523D42"/>
    <w:rsid w:val="005C6576"/>
    <w:rsid w:val="00636928"/>
    <w:rsid w:val="0065408D"/>
    <w:rsid w:val="006652DB"/>
    <w:rsid w:val="00667A00"/>
    <w:rsid w:val="0071652B"/>
    <w:rsid w:val="0071766F"/>
    <w:rsid w:val="007815CD"/>
    <w:rsid w:val="0079139A"/>
    <w:rsid w:val="007A0F68"/>
    <w:rsid w:val="007C7969"/>
    <w:rsid w:val="0082598B"/>
    <w:rsid w:val="00827E87"/>
    <w:rsid w:val="00851FE4"/>
    <w:rsid w:val="00906EF7"/>
    <w:rsid w:val="00961A79"/>
    <w:rsid w:val="009771AC"/>
    <w:rsid w:val="009F4D88"/>
    <w:rsid w:val="00B23441"/>
    <w:rsid w:val="00B569E9"/>
    <w:rsid w:val="00BA653C"/>
    <w:rsid w:val="00C04952"/>
    <w:rsid w:val="00C575C8"/>
    <w:rsid w:val="00C8214D"/>
    <w:rsid w:val="00C93259"/>
    <w:rsid w:val="00D232E0"/>
    <w:rsid w:val="00D50415"/>
    <w:rsid w:val="00D54D05"/>
    <w:rsid w:val="00E128F7"/>
    <w:rsid w:val="00E1635D"/>
    <w:rsid w:val="00E1660C"/>
    <w:rsid w:val="00E83E06"/>
    <w:rsid w:val="00EA18E3"/>
    <w:rsid w:val="00EC4BD0"/>
    <w:rsid w:val="00EF17A1"/>
    <w:rsid w:val="00F56FED"/>
    <w:rsid w:val="00F933D6"/>
    <w:rsid w:val="00FC479F"/>
    <w:rsid w:val="00FD6E1E"/>
    <w:rsid w:val="00FE094E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164DA"/>
  <w15:docId w15:val="{6EEAE95D-B2E3-4A6D-95EB-D65F50BCC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7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C479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C479F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C479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C479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47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F42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42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42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42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Madison</dc:creator>
  <cp:lastModifiedBy>Diane Tiry</cp:lastModifiedBy>
  <cp:revision>3</cp:revision>
  <cp:lastPrinted>2018-11-07T21:25:00Z</cp:lastPrinted>
  <dcterms:created xsi:type="dcterms:W3CDTF">2020-03-31T19:49:00Z</dcterms:created>
  <dcterms:modified xsi:type="dcterms:W3CDTF">2020-03-31T19:58:00Z</dcterms:modified>
</cp:coreProperties>
</file>